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D646" w14:textId="2EB8697B" w:rsidR="00D87C7B" w:rsidRDefault="00D87C7B" w:rsidP="00D87C7B"/>
    <w:p w14:paraId="73B36F2B" w14:textId="77777777" w:rsidR="00B5035F" w:rsidRDefault="00B5035F" w:rsidP="00D87C7B"/>
    <w:p w14:paraId="0B5BE832" w14:textId="43746A87" w:rsidR="007D6996" w:rsidRPr="00B5035F" w:rsidRDefault="74E5FB35" w:rsidP="74E5FB35">
      <w:pPr>
        <w:rPr>
          <w:b/>
          <w:bCs/>
          <w:sz w:val="36"/>
          <w:szCs w:val="36"/>
        </w:rPr>
      </w:pPr>
      <w:r w:rsidRPr="00B5035F">
        <w:rPr>
          <w:b/>
          <w:bCs/>
          <w:sz w:val="36"/>
          <w:szCs w:val="36"/>
        </w:rPr>
        <w:t xml:space="preserve">REGISTRATION </w:t>
      </w:r>
    </w:p>
    <w:p w14:paraId="6427A6DF" w14:textId="77777777" w:rsidR="00B5035F" w:rsidRPr="00B5035F" w:rsidRDefault="00B5035F" w:rsidP="74E5FB35">
      <w:pPr>
        <w:rPr>
          <w:b/>
          <w:bCs/>
          <w:sz w:val="24"/>
          <w:szCs w:val="24"/>
        </w:rPr>
      </w:pPr>
    </w:p>
    <w:p w14:paraId="7325EC61" w14:textId="29AEA895" w:rsidR="007D6996" w:rsidRDefault="74E5FB35">
      <w:pPr>
        <w:rPr>
          <w:rFonts w:ascii="Calibri" w:eastAsia="Calibri" w:hAnsi="Calibri" w:cs="Calibri"/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What: Pennsylvania Society of Medical Assistants State Conference 2022</w:t>
      </w:r>
    </w:p>
    <w:p w14:paraId="2C86355F" w14:textId="1F1CFFD8" w:rsidR="00094499" w:rsidRPr="00094499" w:rsidRDefault="0009449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Where: </w:t>
      </w:r>
      <w:r w:rsidRPr="00094499">
        <w:rPr>
          <w:rFonts w:ascii="Calibri" w:eastAsia="Calibri" w:hAnsi="Calibri" w:cs="Calibri"/>
          <w:sz w:val="24"/>
          <w:szCs w:val="24"/>
        </w:rPr>
        <w:t>Wyndham Lancaster Resort and Convention Center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2300 E Lincoln Hwy, Lancaster, PA 17602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Pr="00094499">
        <w:rPr>
          <w:rFonts w:ascii="Calibri" w:eastAsia="Calibri" w:hAnsi="Calibri" w:cs="Calibri"/>
          <w:sz w:val="24"/>
          <w:szCs w:val="24"/>
        </w:rPr>
        <w:t>(717) 299-5500</w:t>
      </w:r>
    </w:p>
    <w:p w14:paraId="47FAAD85" w14:textId="773358D4" w:rsidR="007D6996" w:rsidRPr="00B5035F" w:rsidRDefault="74E5FB35" w:rsidP="74E5FB35">
      <w:pPr>
        <w:rPr>
          <w:rFonts w:ascii="Calibri" w:eastAsia="Calibri" w:hAnsi="Calibri" w:cs="Calibri"/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Offered: 12.5 CEU and Board of Trustees Conference, Election of new officers  </w:t>
      </w:r>
    </w:p>
    <w:p w14:paraId="06EECB83" w14:textId="5D0CE496" w:rsidR="007D6996" w:rsidRDefault="004816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Friday &amp; Saturday </w:t>
      </w:r>
      <w:r w:rsidR="74E5FB35" w:rsidRPr="00B5035F">
        <w:rPr>
          <w:rFonts w:ascii="Calibri" w:eastAsia="Calibri" w:hAnsi="Calibri" w:cs="Calibri"/>
          <w:sz w:val="24"/>
          <w:szCs w:val="24"/>
        </w:rPr>
        <w:t xml:space="preserve">Cost: $155.00 AAMA/PSMA members, $175 nonmembers, $100.00 students </w:t>
      </w:r>
    </w:p>
    <w:p w14:paraId="222F0B43" w14:textId="13033A19" w:rsidR="004816C0" w:rsidRPr="00B5035F" w:rsidRDefault="004816C0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Saturday only </w:t>
      </w:r>
      <w:r w:rsidRPr="00B5035F">
        <w:rPr>
          <w:rFonts w:ascii="Calibri" w:eastAsia="Calibri" w:hAnsi="Calibri" w:cs="Calibri"/>
          <w:sz w:val="24"/>
          <w:szCs w:val="24"/>
        </w:rPr>
        <w:t>Cost: $1</w:t>
      </w:r>
      <w:r>
        <w:rPr>
          <w:rFonts w:ascii="Calibri" w:eastAsia="Calibri" w:hAnsi="Calibri" w:cs="Calibri"/>
          <w:sz w:val="24"/>
          <w:szCs w:val="24"/>
        </w:rPr>
        <w:t>00</w:t>
      </w:r>
      <w:r w:rsidRPr="00B5035F">
        <w:rPr>
          <w:rFonts w:ascii="Calibri" w:eastAsia="Calibri" w:hAnsi="Calibri" w:cs="Calibri"/>
          <w:sz w:val="24"/>
          <w:szCs w:val="24"/>
        </w:rPr>
        <w:t>.00 AAMA/PSMA members, $1</w:t>
      </w:r>
      <w:r>
        <w:rPr>
          <w:rFonts w:ascii="Calibri" w:eastAsia="Calibri" w:hAnsi="Calibri" w:cs="Calibri"/>
          <w:sz w:val="24"/>
          <w:szCs w:val="24"/>
        </w:rPr>
        <w:t>25</w:t>
      </w:r>
      <w:r w:rsidRPr="00B5035F">
        <w:rPr>
          <w:rFonts w:ascii="Calibri" w:eastAsia="Calibri" w:hAnsi="Calibri" w:cs="Calibri"/>
          <w:sz w:val="24"/>
          <w:szCs w:val="24"/>
        </w:rPr>
        <w:t xml:space="preserve"> nonmembers, $</w:t>
      </w:r>
      <w:r>
        <w:rPr>
          <w:rFonts w:ascii="Calibri" w:eastAsia="Calibri" w:hAnsi="Calibri" w:cs="Calibri"/>
          <w:sz w:val="24"/>
          <w:szCs w:val="24"/>
        </w:rPr>
        <w:t>75</w:t>
      </w:r>
      <w:r w:rsidRPr="00B5035F">
        <w:rPr>
          <w:rFonts w:ascii="Calibri" w:eastAsia="Calibri" w:hAnsi="Calibri" w:cs="Calibri"/>
          <w:sz w:val="24"/>
          <w:szCs w:val="24"/>
        </w:rPr>
        <w:t xml:space="preserve">.00 students </w:t>
      </w:r>
    </w:p>
    <w:p w14:paraId="2CCBADFE" w14:textId="15D08393" w:rsidR="007D6996" w:rsidRPr="00B5035F" w:rsidRDefault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(Registration does NOT include cost of room or the expenses incurred with rooming) </w:t>
      </w:r>
    </w:p>
    <w:p w14:paraId="4D0B2DCE" w14:textId="469ED057" w:rsidR="007D6996" w:rsidRPr="00B5035F" w:rsidRDefault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Registration is due by April 16,2022</w:t>
      </w:r>
    </w:p>
    <w:p w14:paraId="54C49C94" w14:textId="4C45590B" w:rsidR="007D6996" w:rsidRPr="00B5035F" w:rsidRDefault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There will be a $5.00 late fee for registrations received after April 16,2022.</w:t>
      </w:r>
    </w:p>
    <w:p w14:paraId="0D5A7607" w14:textId="28E37201" w:rsidR="007D6996" w:rsidRPr="00B5035F" w:rsidRDefault="74E5FB35" w:rsidP="74E5FB35">
      <w:pPr>
        <w:rPr>
          <w:rFonts w:ascii="Calibri" w:eastAsia="Calibri" w:hAnsi="Calibri" w:cs="Calibri"/>
          <w:color w:val="C00000"/>
          <w:sz w:val="24"/>
          <w:szCs w:val="24"/>
        </w:rPr>
      </w:pPr>
      <w:r w:rsidRPr="00B5035F">
        <w:rPr>
          <w:rFonts w:ascii="Calibri" w:eastAsia="Calibri" w:hAnsi="Calibri" w:cs="Calibri"/>
          <w:color w:val="C00000"/>
          <w:sz w:val="24"/>
          <w:szCs w:val="24"/>
        </w:rPr>
        <w:t>NO REFUNDS after April 16,2022</w:t>
      </w:r>
    </w:p>
    <w:p w14:paraId="3516C71C" w14:textId="7361D7A2" w:rsidR="007D6996" w:rsidRPr="00B5035F" w:rsidRDefault="74E5FB35" w:rsidP="74E5FB35">
      <w:pPr>
        <w:rPr>
          <w:rFonts w:ascii="Arial" w:eastAsia="Arial" w:hAnsi="Arial" w:cs="Arial"/>
          <w:color w:val="222222"/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Questions: call President Kellie Humma CMA (AAMA) 717-269-9113</w:t>
      </w:r>
    </w:p>
    <w:p w14:paraId="4C0C7464" w14:textId="34D3BBBC" w:rsidR="007D6996" w:rsidRPr="00B5035F" w:rsidRDefault="74E5FB35" w:rsidP="74E5FB35">
      <w:pPr>
        <w:rPr>
          <w:rFonts w:ascii="Arial" w:eastAsia="Arial" w:hAnsi="Arial" w:cs="Arial"/>
          <w:color w:val="222222"/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Return </w:t>
      </w:r>
      <w:r w:rsidRPr="00B5035F">
        <w:rPr>
          <w:rFonts w:ascii="Calibri" w:eastAsia="Calibri" w:hAnsi="Calibri" w:cs="Calibri"/>
          <w:color w:val="2F5496" w:themeColor="accent1" w:themeShade="BF"/>
          <w:sz w:val="24"/>
          <w:szCs w:val="24"/>
        </w:rPr>
        <w:t xml:space="preserve">PRINTED/ typed </w:t>
      </w:r>
      <w:r w:rsidRPr="00B5035F">
        <w:rPr>
          <w:rFonts w:ascii="Calibri" w:eastAsia="Calibri" w:hAnsi="Calibri" w:cs="Calibri"/>
          <w:color w:val="538135" w:themeColor="accent6" w:themeShade="BF"/>
          <w:sz w:val="24"/>
          <w:szCs w:val="24"/>
        </w:rPr>
        <w:t>r</w:t>
      </w:r>
      <w:r w:rsidRPr="00B5035F">
        <w:rPr>
          <w:rFonts w:ascii="Calibri" w:eastAsia="Calibri" w:hAnsi="Calibri" w:cs="Calibri"/>
          <w:sz w:val="24"/>
          <w:szCs w:val="24"/>
        </w:rPr>
        <w:t>egistration with payment to Kellie Humma PSMA President:</w:t>
      </w:r>
    </w:p>
    <w:p w14:paraId="617D8296" w14:textId="264A6AC8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Mail Registration to: Kellie Humma, PSMA President: 192 Scenic Ridge Blvd. Lebanon, PA 17042</w:t>
      </w:r>
    </w:p>
    <w:p w14:paraId="2088DC84" w14:textId="19C41C9B" w:rsidR="007D6996" w:rsidRDefault="007D6996" w:rsidP="74E5FB35">
      <w:pPr>
        <w:rPr>
          <w:rFonts w:ascii="Calibri" w:eastAsia="Calibri" w:hAnsi="Calibri" w:cs="Calibri"/>
        </w:rPr>
      </w:pPr>
    </w:p>
    <w:p w14:paraId="67C3D3B6" w14:textId="73D94DF1" w:rsidR="007D6996" w:rsidRPr="00B5035F" w:rsidRDefault="007D6996" w:rsidP="74E5FB35">
      <w:pPr>
        <w:rPr>
          <w:rFonts w:ascii="Calibri" w:eastAsia="Calibri" w:hAnsi="Calibri" w:cs="Calibri"/>
          <w:sz w:val="24"/>
          <w:szCs w:val="24"/>
        </w:rPr>
      </w:pPr>
    </w:p>
    <w:p w14:paraId="7476D663" w14:textId="12F23711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*************************************REGISTRATION ******************************</w:t>
      </w:r>
    </w:p>
    <w:p w14:paraId="4BB7631C" w14:textId="16864AEE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Name _________________________________________________________________</w:t>
      </w:r>
    </w:p>
    <w:p w14:paraId="62E5D734" w14:textId="2A4C5084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AAMA Membership ID ____________________________________________________</w:t>
      </w:r>
    </w:p>
    <w:p w14:paraId="1B4B358B" w14:textId="17CC3366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NON-MEMBER Organization &amp; ID ___________________________________________</w:t>
      </w:r>
    </w:p>
    <w:p w14:paraId="21FD90FD" w14:textId="404F133F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Student ID and School Affiliation____________________________________________ Address________________________________________________________________</w:t>
      </w:r>
    </w:p>
    <w:p w14:paraId="231A871E" w14:textId="4DE5076B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 xml:space="preserve"> EMAIL ADDRESS_________________________________________________________ </w:t>
      </w:r>
    </w:p>
    <w:p w14:paraId="4E2F467A" w14:textId="11A83225" w:rsidR="007D6996" w:rsidRPr="00B5035F" w:rsidRDefault="74E5FB35" w:rsidP="74E5FB35">
      <w:pPr>
        <w:rPr>
          <w:sz w:val="24"/>
          <w:szCs w:val="24"/>
        </w:rPr>
      </w:pPr>
      <w:r w:rsidRPr="00B5035F">
        <w:rPr>
          <w:rFonts w:ascii="Calibri" w:eastAsia="Calibri" w:hAnsi="Calibri" w:cs="Calibri"/>
          <w:sz w:val="24"/>
          <w:szCs w:val="24"/>
        </w:rPr>
        <w:t>Amount paid $______ checks payable to PSMA (PA Society of Medical Assistants)</w:t>
      </w:r>
    </w:p>
    <w:p w14:paraId="55A22360" w14:textId="092057EA" w:rsidR="007D6996" w:rsidRDefault="007D6996" w:rsidP="74E5FB35">
      <w:pPr>
        <w:rPr>
          <w:rFonts w:ascii="Calibri" w:eastAsia="Calibri" w:hAnsi="Calibri" w:cs="Calibri"/>
        </w:rPr>
      </w:pPr>
    </w:p>
    <w:p w14:paraId="670CF22B" w14:textId="2BB75243" w:rsidR="007D6996" w:rsidRDefault="007D6996" w:rsidP="74E5FB35">
      <w:pPr>
        <w:rPr>
          <w:rFonts w:ascii="Calibri" w:eastAsia="Calibri" w:hAnsi="Calibri" w:cs="Calibri"/>
        </w:rPr>
      </w:pPr>
    </w:p>
    <w:p w14:paraId="466ED2F5" w14:textId="1BBBE150" w:rsidR="007D6996" w:rsidRDefault="007D6996" w:rsidP="74E5FB35">
      <w:pPr>
        <w:rPr>
          <w:rFonts w:ascii="Calibri" w:eastAsia="Calibri" w:hAnsi="Calibri" w:cs="Calibri"/>
        </w:rPr>
      </w:pPr>
    </w:p>
    <w:p w14:paraId="7BBCAD8A" w14:textId="45E0688A" w:rsidR="007D6996" w:rsidRDefault="007D6996" w:rsidP="74E5FB35">
      <w:pPr>
        <w:rPr>
          <w:rFonts w:ascii="Calibri" w:eastAsia="Calibri" w:hAnsi="Calibri" w:cs="Calibri"/>
        </w:rPr>
      </w:pPr>
    </w:p>
    <w:p w14:paraId="18691C8C" w14:textId="414DC584" w:rsidR="007D6996" w:rsidRDefault="74E5FB35" w:rsidP="74E5FB35">
      <w:pPr>
        <w:rPr>
          <w:rFonts w:ascii="Arial" w:eastAsia="Arial" w:hAnsi="Arial" w:cs="Arial"/>
          <w:color w:val="222222"/>
        </w:rPr>
      </w:pPr>
      <w:r w:rsidRPr="74E5FB35">
        <w:rPr>
          <w:color w:val="0070C0"/>
          <w:sz w:val="48"/>
          <w:szCs w:val="48"/>
        </w:rPr>
        <w:t>ADGENDA</w:t>
      </w:r>
      <w:r w:rsidR="00B5035F">
        <w:br/>
      </w:r>
      <w:r w:rsidRPr="74E5FB35">
        <w:rPr>
          <w:rFonts w:ascii="Arial" w:eastAsia="Arial" w:hAnsi="Arial" w:cs="Arial"/>
          <w:color w:val="0070C0"/>
        </w:rPr>
        <w:t>Friday April 29</w:t>
      </w:r>
      <w:r w:rsidRPr="74E5FB35">
        <w:rPr>
          <w:rFonts w:ascii="Arial" w:eastAsia="Arial" w:hAnsi="Arial" w:cs="Arial"/>
          <w:color w:val="0070C0"/>
          <w:vertAlign w:val="superscript"/>
        </w:rPr>
        <w:t>th</w:t>
      </w:r>
      <w:r w:rsidRPr="74E5FB35">
        <w:rPr>
          <w:rFonts w:ascii="Arial" w:eastAsia="Arial" w:hAnsi="Arial" w:cs="Arial"/>
          <w:color w:val="0070C0"/>
        </w:rPr>
        <w:t>, 2022</w:t>
      </w:r>
    </w:p>
    <w:p w14:paraId="4D3D8F82" w14:textId="486B0987" w:rsidR="007D6996" w:rsidRDefault="74E5FB35">
      <w:r w:rsidRPr="74E5FB35">
        <w:rPr>
          <w:rFonts w:ascii="Arial" w:eastAsia="Arial" w:hAnsi="Arial" w:cs="Arial"/>
          <w:color w:val="222222"/>
        </w:rPr>
        <w:t>4:00pm to 5:00pm - Registration</w:t>
      </w:r>
    </w:p>
    <w:p w14:paraId="472AFD2D" w14:textId="5988A7E0" w:rsidR="007D6996" w:rsidRDefault="74E5FB35">
      <w:r w:rsidRPr="74E5FB35">
        <w:rPr>
          <w:rFonts w:ascii="Arial" w:eastAsia="Arial" w:hAnsi="Arial" w:cs="Arial"/>
          <w:color w:val="222222"/>
        </w:rPr>
        <w:t>5:00 to 6:00 Speaker TBD 1.5 CEUs</w:t>
      </w:r>
    </w:p>
    <w:p w14:paraId="491D9460" w14:textId="42D8AFB9" w:rsidR="007D6996" w:rsidRDefault="74E5FB35">
      <w:r w:rsidRPr="74E5FB35">
        <w:rPr>
          <w:rFonts w:ascii="Arial" w:eastAsia="Arial" w:hAnsi="Arial" w:cs="Arial"/>
          <w:color w:val="222222"/>
        </w:rPr>
        <w:t>6:30 to 7:30 Dinner</w:t>
      </w:r>
    </w:p>
    <w:p w14:paraId="61E4D840" w14:textId="3E8F80EF" w:rsidR="007D6996" w:rsidRDefault="74E5FB35">
      <w:r w:rsidRPr="74E5FB35">
        <w:rPr>
          <w:rFonts w:ascii="Arial" w:eastAsia="Arial" w:hAnsi="Arial" w:cs="Arial"/>
          <w:color w:val="222222"/>
        </w:rPr>
        <w:t xml:space="preserve">7:30 to 9:30 Robert's Rules 2 CEUs Presented by: Donald </w:t>
      </w:r>
      <w:proofErr w:type="spellStart"/>
      <w:r w:rsidRPr="74E5FB35">
        <w:rPr>
          <w:rFonts w:ascii="Arial" w:eastAsia="Arial" w:hAnsi="Arial" w:cs="Arial"/>
          <w:color w:val="222222"/>
        </w:rPr>
        <w:t>Balasa</w:t>
      </w:r>
      <w:proofErr w:type="spellEnd"/>
    </w:p>
    <w:p w14:paraId="4A06AD05" w14:textId="34206018" w:rsidR="007D6996" w:rsidRDefault="74E5FB35" w:rsidP="74E5FB35">
      <w:pPr>
        <w:rPr>
          <w:rFonts w:ascii="Arial" w:eastAsia="Arial" w:hAnsi="Arial" w:cs="Arial"/>
          <w:color w:val="0070C0"/>
        </w:rPr>
      </w:pPr>
      <w:r w:rsidRPr="74E5FB35">
        <w:rPr>
          <w:rFonts w:ascii="Arial" w:eastAsia="Arial" w:hAnsi="Arial" w:cs="Arial"/>
          <w:color w:val="0070C0"/>
        </w:rPr>
        <w:t>Saturday April 30th</w:t>
      </w:r>
    </w:p>
    <w:p w14:paraId="5B9A94F2" w14:textId="73689CD7" w:rsidR="007D6996" w:rsidRDefault="74E5FB35">
      <w:r w:rsidRPr="74E5FB35">
        <w:rPr>
          <w:rFonts w:ascii="Arial" w:eastAsia="Arial" w:hAnsi="Arial" w:cs="Arial"/>
          <w:color w:val="222222"/>
        </w:rPr>
        <w:t>6:00am to 8:00am Registration/ Breakfast</w:t>
      </w:r>
    </w:p>
    <w:p w14:paraId="56F2597C" w14:textId="0E83AF19" w:rsidR="007D6996" w:rsidRDefault="74E5FB35">
      <w:r w:rsidRPr="74E5FB35">
        <w:rPr>
          <w:rFonts w:ascii="Arial" w:eastAsia="Arial" w:hAnsi="Arial" w:cs="Arial"/>
          <w:color w:val="222222"/>
        </w:rPr>
        <w:t>8:00 to 9:00 Speaker TBD 1.5 CEUs</w:t>
      </w:r>
    </w:p>
    <w:p w14:paraId="539A4499" w14:textId="4CFA9C95" w:rsidR="007D6996" w:rsidRDefault="74E5FB35">
      <w:r w:rsidRPr="74E5FB35">
        <w:rPr>
          <w:rFonts w:ascii="Arial" w:eastAsia="Arial" w:hAnsi="Arial" w:cs="Arial"/>
          <w:color w:val="222222"/>
        </w:rPr>
        <w:t>9:00 to 10:00 Radon and Your Health Kevin Stewart, PA Director of Environmental Health 1.5 CEUs</w:t>
      </w:r>
    </w:p>
    <w:p w14:paraId="6A19E932" w14:textId="3BC626F2" w:rsidR="007D6996" w:rsidRDefault="74E5FB35">
      <w:r w:rsidRPr="74E5FB35">
        <w:rPr>
          <w:rFonts w:ascii="Arial" w:eastAsia="Arial" w:hAnsi="Arial" w:cs="Arial"/>
          <w:color w:val="222222"/>
        </w:rPr>
        <w:t>10:00 to 11:00   Service Dogs Susann Guy, Chief Operating Officer 1.5 CEUs</w:t>
      </w:r>
    </w:p>
    <w:p w14:paraId="0D6C9999" w14:textId="7F8A1072" w:rsidR="007D6996" w:rsidRDefault="74E5FB35" w:rsidP="74E5FB35">
      <w:pPr>
        <w:rPr>
          <w:rFonts w:ascii="Arial" w:eastAsia="Arial" w:hAnsi="Arial" w:cs="Arial"/>
          <w:color w:val="222222"/>
        </w:rPr>
      </w:pPr>
      <w:r w:rsidRPr="74E5FB35">
        <w:rPr>
          <w:rFonts w:ascii="Arial" w:eastAsia="Arial" w:hAnsi="Arial" w:cs="Arial"/>
          <w:color w:val="222222"/>
        </w:rPr>
        <w:t>11:00am to 12:30pm Meeting</w:t>
      </w:r>
    </w:p>
    <w:p w14:paraId="4CAD965C" w14:textId="0F12C812" w:rsidR="007D6996" w:rsidRDefault="74E5FB35" w:rsidP="74E5FB35">
      <w:pPr>
        <w:rPr>
          <w:rFonts w:ascii="Arial" w:eastAsia="Arial" w:hAnsi="Arial" w:cs="Arial"/>
          <w:color w:val="222222"/>
        </w:rPr>
      </w:pPr>
      <w:r w:rsidRPr="74E5FB35">
        <w:rPr>
          <w:rFonts w:ascii="Arial" w:eastAsia="Arial" w:hAnsi="Arial" w:cs="Arial"/>
          <w:color w:val="222222"/>
        </w:rPr>
        <w:t>12:30 to 1:30 Lunch</w:t>
      </w:r>
    </w:p>
    <w:p w14:paraId="15201DB4" w14:textId="602C4420" w:rsidR="007D6996" w:rsidRDefault="74E5FB35">
      <w:r w:rsidRPr="74E5FB35">
        <w:rPr>
          <w:rFonts w:ascii="Arial" w:eastAsia="Arial" w:hAnsi="Arial" w:cs="Arial"/>
          <w:color w:val="222222"/>
        </w:rPr>
        <w:t xml:space="preserve">1:30 to 2:30 Unconscious Bias Lynette Chappell-Williams 1.5 CEUs </w:t>
      </w:r>
    </w:p>
    <w:p w14:paraId="6D0EC0DC" w14:textId="3CF699A4" w:rsidR="007D6996" w:rsidRDefault="74E5FB35" w:rsidP="74E5FB35">
      <w:pPr>
        <w:rPr>
          <w:rFonts w:ascii="Arial" w:eastAsia="Arial" w:hAnsi="Arial" w:cs="Arial"/>
          <w:color w:val="222222"/>
        </w:rPr>
      </w:pPr>
      <w:r w:rsidRPr="74E5FB35">
        <w:rPr>
          <w:rFonts w:ascii="Arial" w:eastAsia="Arial" w:hAnsi="Arial" w:cs="Arial"/>
          <w:color w:val="222222"/>
        </w:rPr>
        <w:t>2:30 to 2:45 Break</w:t>
      </w:r>
    </w:p>
    <w:p w14:paraId="49B01BF2" w14:textId="190C5ABB" w:rsidR="007D6996" w:rsidRDefault="74E5FB35">
      <w:r w:rsidRPr="74E5FB35">
        <w:rPr>
          <w:rFonts w:ascii="Arial" w:eastAsia="Arial" w:hAnsi="Arial" w:cs="Arial"/>
          <w:color w:val="222222"/>
        </w:rPr>
        <w:t>2:45 to 4:45 Meeting</w:t>
      </w:r>
    </w:p>
    <w:p w14:paraId="18C998D7" w14:textId="12E41878" w:rsidR="007D6996" w:rsidRDefault="74E5FB35">
      <w:r w:rsidRPr="74E5FB35">
        <w:rPr>
          <w:rFonts w:ascii="Arial" w:eastAsia="Arial" w:hAnsi="Arial" w:cs="Arial"/>
          <w:color w:val="222222"/>
        </w:rPr>
        <w:t>5:00 to 6:00 Speaker TBD 1.5 CEUs</w:t>
      </w:r>
    </w:p>
    <w:p w14:paraId="490B716C" w14:textId="166D633B" w:rsidR="007D6996" w:rsidRDefault="74E5FB35">
      <w:r w:rsidRPr="74E5FB35">
        <w:rPr>
          <w:rFonts w:ascii="Arial" w:eastAsia="Arial" w:hAnsi="Arial" w:cs="Arial"/>
          <w:color w:val="222222"/>
        </w:rPr>
        <w:t>6:15 to 8:00 Dinner</w:t>
      </w:r>
    </w:p>
    <w:p w14:paraId="3B4438E0" w14:textId="0588DE70" w:rsidR="007D6996" w:rsidRDefault="74E5FB35">
      <w:r w:rsidRPr="74E5FB35">
        <w:rPr>
          <w:rFonts w:ascii="Arial" w:eastAsia="Arial" w:hAnsi="Arial" w:cs="Arial"/>
          <w:color w:val="222222"/>
        </w:rPr>
        <w:t>8:00 to?  Medical Assistant CEU Game 1.5 CEUs</w:t>
      </w:r>
    </w:p>
    <w:p w14:paraId="1D8A559E" w14:textId="0C5C91BC" w:rsidR="007D6996" w:rsidRDefault="74E5FB35" w:rsidP="74E5FB35">
      <w:pPr>
        <w:rPr>
          <w:rFonts w:ascii="Arial" w:eastAsia="Arial" w:hAnsi="Arial" w:cs="Arial"/>
          <w:color w:val="0070C0"/>
        </w:rPr>
      </w:pPr>
      <w:r w:rsidRPr="74E5FB35">
        <w:rPr>
          <w:rFonts w:ascii="Arial" w:eastAsia="Arial" w:hAnsi="Arial" w:cs="Arial"/>
          <w:color w:val="0070C0"/>
        </w:rPr>
        <w:t>Sunday May 1</w:t>
      </w:r>
    </w:p>
    <w:p w14:paraId="1D827ED0" w14:textId="02370C31" w:rsidR="007D6996" w:rsidRDefault="74E5FB35">
      <w:r w:rsidRPr="74E5FB35">
        <w:rPr>
          <w:rFonts w:ascii="Arial" w:eastAsia="Arial" w:hAnsi="Arial" w:cs="Arial"/>
          <w:color w:val="222222"/>
        </w:rPr>
        <w:t>Breakfast on your own</w:t>
      </w:r>
    </w:p>
    <w:p w14:paraId="6F94E483" w14:textId="6D5E1718" w:rsidR="007D6996" w:rsidRDefault="74E5FB35">
      <w:r w:rsidRPr="74E5FB35">
        <w:rPr>
          <w:rFonts w:ascii="Arial" w:eastAsia="Arial" w:hAnsi="Arial" w:cs="Arial"/>
          <w:color w:val="222222"/>
        </w:rPr>
        <w:t xml:space="preserve">8:00am Board Meeting </w:t>
      </w:r>
      <w:r w:rsidR="00B5035F">
        <w:br/>
      </w:r>
    </w:p>
    <w:p w14:paraId="1BD723DA" w14:textId="00CEC3E7" w:rsidR="007D6996" w:rsidRDefault="74E5FB35">
      <w:r w:rsidRPr="74E5FB35">
        <w:rPr>
          <w:rFonts w:ascii="Arial" w:eastAsia="Arial" w:hAnsi="Arial" w:cs="Arial"/>
          <w:color w:val="222222"/>
        </w:rPr>
        <w:t>Total 12.5 CEUs</w:t>
      </w:r>
    </w:p>
    <w:p w14:paraId="2C078E63" w14:textId="37CFC13B" w:rsidR="007D6996" w:rsidRDefault="007D6996" w:rsidP="74E5FB35"/>
    <w:sectPr w:rsidR="007D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57657675" textId="1113154970" start="0" length="18" invalidationStart="0" invalidationLength="18" id="zzFcSxRr"/>
  </int:Manifest>
  <int:Observations>
    <int:Content id="zzFcSxRr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25732"/>
    <w:rsid w:val="00094499"/>
    <w:rsid w:val="004816C0"/>
    <w:rsid w:val="007D6996"/>
    <w:rsid w:val="00B5035F"/>
    <w:rsid w:val="00D87C7B"/>
    <w:rsid w:val="3F725732"/>
    <w:rsid w:val="74E5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5732"/>
  <w15:chartTrackingRefBased/>
  <w15:docId w15:val="{379823A3-F8EC-4FFE-8D32-0A43C00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b0854b7eb911492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Kellie Humma</cp:lastModifiedBy>
  <cp:revision>4</cp:revision>
  <dcterms:created xsi:type="dcterms:W3CDTF">2022-03-16T23:44:00Z</dcterms:created>
  <dcterms:modified xsi:type="dcterms:W3CDTF">2022-03-23T14:33:00Z</dcterms:modified>
</cp:coreProperties>
</file>